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                                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0E5F05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19164D" w:rsidP="00FB15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411FA6" w:rsidP="00DC4FC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24F3F"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B3CA6" w:rsidRDefault="0019164D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DC4FC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28.12.2020</w:t>
      </w:r>
      <w:r w:rsidR="00DA24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DA24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</w:t>
      </w:r>
      <w:r w:rsidR="00DA24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DC4FC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23</w:t>
      </w:r>
    </w:p>
    <w:p w:rsidR="00510401" w:rsidRDefault="00510401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63E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BE1E1C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.12.201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241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Default="006B5F8E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2020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D0063E" w:rsidRDefault="006B5F8E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2021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22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924F3F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24F3F" w:rsidRPr="00924F3F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52 Федерального закона от 06.10.2003 № 131-ФЗ «Об общих принципах организации местного самоупра</w:t>
      </w:r>
      <w:r w:rsidR="005D13E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FB153D" w:rsidRPr="00832197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23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Сузунском районе»</w:t>
      </w:r>
      <w:r w:rsidR="00EF5C7A" w:rsidRPr="0083219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о решение</w:t>
      </w:r>
      <w:r w:rsidR="00411FA6">
        <w:rPr>
          <w:rFonts w:ascii="Times New Roman" w:eastAsia="Times New Roman" w:hAnsi="Times New Roman"/>
          <w:sz w:val="28"/>
          <w:szCs w:val="28"/>
          <w:lang w:eastAsia="ru-RU"/>
        </w:rPr>
        <w:t>м Совета депутатов от 18.12.2020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411FA6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</w:p>
    <w:p w:rsidR="00D0063E" w:rsidRPr="00832197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06F8C" w:rsidRPr="00476058" w:rsidRDefault="003A69ED" w:rsidP="00694D0F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476058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47605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E1E1C" w:rsidRPr="0047605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>.12.201</w:t>
      </w:r>
      <w:r w:rsidR="006B5F8E" w:rsidRPr="0047605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87143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476058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B5F8E" w:rsidRPr="00476058">
        <w:rPr>
          <w:rFonts w:ascii="Times New Roman" w:eastAsia="Times New Roman" w:hAnsi="Times New Roman"/>
          <w:sz w:val="28"/>
          <w:szCs w:val="28"/>
          <w:lang w:eastAsia="ru-RU"/>
        </w:rPr>
        <w:t>241</w:t>
      </w:r>
      <w:r w:rsidR="00B87143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«О </w:t>
      </w:r>
      <w:r w:rsidR="006B5F8E" w:rsidRPr="00476058">
        <w:rPr>
          <w:rFonts w:ascii="Times New Roman" w:eastAsia="Times New Roman" w:hAnsi="Times New Roman"/>
          <w:sz w:val="28"/>
          <w:szCs w:val="28"/>
          <w:lang w:eastAsia="ru-RU"/>
        </w:rPr>
        <w:t>бюджете Сузунского района на 2020</w:t>
      </w:r>
      <w:r w:rsidR="00BE1E1C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</w:t>
      </w:r>
      <w:r w:rsidR="006B5F8E" w:rsidRPr="00476058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2021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6B5F8E" w:rsidRPr="00476058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AE1424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CA43C9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32CA" w:rsidRPr="00476058">
        <w:rPr>
          <w:rFonts w:ascii="Times New Roman" w:eastAsia="Times New Roman" w:hAnsi="Times New Roman"/>
          <w:sz w:val="28"/>
          <w:szCs w:val="28"/>
          <w:lang w:eastAsia="ru-RU"/>
        </w:rPr>
        <w:t>(в редакции от 14.01.2020 № 253</w:t>
      </w:r>
      <w:r w:rsidR="00C853D2" w:rsidRPr="00476058">
        <w:rPr>
          <w:rFonts w:ascii="Times New Roman" w:eastAsia="Times New Roman" w:hAnsi="Times New Roman"/>
          <w:sz w:val="28"/>
          <w:szCs w:val="28"/>
          <w:lang w:eastAsia="ru-RU"/>
        </w:rPr>
        <w:t>, от 29.01.2020 №</w:t>
      </w:r>
      <w:r w:rsidR="009A4D11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53D2" w:rsidRPr="00476058">
        <w:rPr>
          <w:rFonts w:ascii="Times New Roman" w:eastAsia="Times New Roman" w:hAnsi="Times New Roman"/>
          <w:sz w:val="28"/>
          <w:szCs w:val="28"/>
          <w:lang w:eastAsia="ru-RU"/>
        </w:rPr>
        <w:t>256</w:t>
      </w:r>
      <w:r w:rsidR="002E12D6" w:rsidRPr="00476058">
        <w:rPr>
          <w:rFonts w:ascii="Times New Roman" w:eastAsia="Times New Roman" w:hAnsi="Times New Roman"/>
          <w:sz w:val="28"/>
          <w:szCs w:val="28"/>
          <w:lang w:eastAsia="ru-RU"/>
        </w:rPr>
        <w:t>, от 28.02.2020 № 257</w:t>
      </w:r>
      <w:r w:rsidR="00643928" w:rsidRPr="00476058">
        <w:rPr>
          <w:rFonts w:ascii="Times New Roman" w:eastAsia="Times New Roman" w:hAnsi="Times New Roman"/>
          <w:sz w:val="28"/>
          <w:szCs w:val="28"/>
          <w:lang w:eastAsia="ru-RU"/>
        </w:rPr>
        <w:t>, от 31.03.2020 №</w:t>
      </w:r>
      <w:r w:rsidR="009A4D11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43928" w:rsidRPr="00476058">
        <w:rPr>
          <w:rFonts w:ascii="Times New Roman" w:eastAsia="Times New Roman" w:hAnsi="Times New Roman"/>
          <w:sz w:val="28"/>
          <w:szCs w:val="28"/>
          <w:lang w:eastAsia="ru-RU"/>
        </w:rPr>
        <w:t>263</w:t>
      </w:r>
      <w:r w:rsidR="00C1763B" w:rsidRPr="00476058">
        <w:rPr>
          <w:rFonts w:ascii="Times New Roman" w:eastAsia="Times New Roman" w:hAnsi="Times New Roman"/>
          <w:sz w:val="28"/>
          <w:szCs w:val="28"/>
          <w:lang w:eastAsia="ru-RU"/>
        </w:rPr>
        <w:t>, от 15.05.2020 № 269</w:t>
      </w:r>
      <w:r w:rsidR="00434EB8" w:rsidRPr="00476058">
        <w:rPr>
          <w:rFonts w:ascii="Times New Roman" w:eastAsia="Times New Roman" w:hAnsi="Times New Roman"/>
          <w:sz w:val="28"/>
          <w:szCs w:val="28"/>
          <w:lang w:eastAsia="ru-RU"/>
        </w:rPr>
        <w:t>, от 23.06.2020 № 276</w:t>
      </w:r>
      <w:r w:rsidR="009A4D11" w:rsidRPr="00476058">
        <w:rPr>
          <w:rFonts w:ascii="Times New Roman" w:eastAsia="Times New Roman" w:hAnsi="Times New Roman"/>
          <w:sz w:val="28"/>
          <w:szCs w:val="28"/>
          <w:lang w:eastAsia="ru-RU"/>
        </w:rPr>
        <w:t>, от 30.07.2020 № 284</w:t>
      </w:r>
      <w:r w:rsidR="00220C4E" w:rsidRPr="00476058">
        <w:rPr>
          <w:rFonts w:ascii="Times New Roman" w:eastAsia="Times New Roman" w:hAnsi="Times New Roman"/>
          <w:sz w:val="28"/>
          <w:szCs w:val="28"/>
          <w:lang w:eastAsia="ru-RU"/>
        </w:rPr>
        <w:t>, от 14.08.2020 №288</w:t>
      </w:r>
      <w:r w:rsidR="000E5F05">
        <w:rPr>
          <w:rFonts w:ascii="Times New Roman" w:eastAsia="Times New Roman" w:hAnsi="Times New Roman"/>
          <w:sz w:val="28"/>
          <w:szCs w:val="28"/>
          <w:lang w:eastAsia="ru-RU"/>
        </w:rPr>
        <w:t>, от 03.09.2020 № 289</w:t>
      </w:r>
      <w:r w:rsidR="00E72B1C">
        <w:rPr>
          <w:rFonts w:ascii="Times New Roman" w:eastAsia="Times New Roman" w:hAnsi="Times New Roman"/>
          <w:sz w:val="28"/>
          <w:szCs w:val="28"/>
          <w:lang w:eastAsia="ru-RU"/>
        </w:rPr>
        <w:t>, от 30.09.2020 №12</w:t>
      </w:r>
      <w:r w:rsidR="006F429B">
        <w:rPr>
          <w:rFonts w:ascii="Times New Roman" w:eastAsia="Times New Roman" w:hAnsi="Times New Roman"/>
          <w:sz w:val="28"/>
          <w:szCs w:val="28"/>
          <w:lang w:eastAsia="ru-RU"/>
        </w:rPr>
        <w:t>, от 27.10.2020 №13</w:t>
      </w:r>
      <w:r w:rsidR="00411FA6">
        <w:rPr>
          <w:rFonts w:ascii="Times New Roman" w:eastAsia="Times New Roman" w:hAnsi="Times New Roman"/>
          <w:sz w:val="28"/>
          <w:szCs w:val="28"/>
          <w:lang w:eastAsia="ru-RU"/>
        </w:rPr>
        <w:t>, от 18.12.2020 №15</w:t>
      </w:r>
      <w:r w:rsidR="001932CA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r w:rsidR="00471405" w:rsidRPr="00476058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515F0" w:rsidRPr="006F429B" w:rsidRDefault="00E06F8C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0739AB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AF5C67" w:rsidRPr="000739A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1FA6">
        <w:rPr>
          <w:rFonts w:ascii="Times New Roman" w:eastAsia="Times New Roman" w:hAnsi="Times New Roman"/>
          <w:sz w:val="28"/>
          <w:szCs w:val="28"/>
          <w:lang w:eastAsia="ru-RU"/>
        </w:rPr>
        <w:t>Часть 1 статьи</w:t>
      </w:r>
      <w:r w:rsidR="000515F0" w:rsidRPr="000739AB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0515F0" w:rsidRPr="00C6445D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>«1. Утвердить основные характеристики бюджета Сузунского района (далее – бюджет района) на 2020 год:</w:t>
      </w:r>
    </w:p>
    <w:p w:rsidR="000515F0" w:rsidRPr="00C6445D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>1) прогнозируемый общий объем доходов бюджета района в сумме 1</w:t>
      </w:r>
      <w:r w:rsidR="00411FA6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183A1C" w:rsidRPr="00C6445D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F00F63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="00411FA6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F00F63">
        <w:rPr>
          <w:rFonts w:ascii="Times New Roman" w:eastAsia="Times New Roman" w:hAnsi="Times New Roman"/>
          <w:sz w:val="28"/>
          <w:szCs w:val="28"/>
          <w:lang w:eastAsia="ru-RU"/>
        </w:rPr>
        <w:t>702 7</w:t>
      </w:r>
      <w:r w:rsidR="00411FA6">
        <w:rPr>
          <w:rFonts w:ascii="Times New Roman" w:eastAsia="Times New Roman" w:hAnsi="Times New Roman"/>
          <w:sz w:val="28"/>
          <w:szCs w:val="28"/>
          <w:lang w:eastAsia="ru-RU"/>
        </w:rPr>
        <w:t>37,54</w:t>
      </w: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в том числе объем безвозмездн</w:t>
      </w:r>
      <w:r w:rsidR="00A55ECE" w:rsidRPr="00C6445D">
        <w:rPr>
          <w:rFonts w:ascii="Times New Roman" w:eastAsia="Times New Roman" w:hAnsi="Times New Roman"/>
          <w:sz w:val="28"/>
          <w:szCs w:val="28"/>
          <w:lang w:eastAsia="ru-RU"/>
        </w:rPr>
        <w:t>ых поступлений в сумме 1</w:t>
      </w:r>
      <w:r w:rsidR="00E72B1C" w:rsidRPr="00C6445D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A55ECE" w:rsidRPr="00C6445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00F63">
        <w:rPr>
          <w:rFonts w:ascii="Times New Roman" w:eastAsia="Times New Roman" w:hAnsi="Times New Roman"/>
          <w:sz w:val="28"/>
          <w:szCs w:val="28"/>
          <w:lang w:eastAsia="ru-RU"/>
        </w:rPr>
        <w:t>69 428 1</w:t>
      </w:r>
      <w:r w:rsidR="00C6445D">
        <w:rPr>
          <w:rFonts w:ascii="Times New Roman" w:eastAsia="Times New Roman" w:hAnsi="Times New Roman"/>
          <w:sz w:val="28"/>
          <w:szCs w:val="28"/>
          <w:lang w:eastAsia="ru-RU"/>
        </w:rPr>
        <w:t>56,54</w:t>
      </w: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A55ECE" w:rsidRPr="00C6445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E5F05" w:rsidRPr="00C6445D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A55ECE" w:rsidRPr="00C6445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00F63">
        <w:rPr>
          <w:rFonts w:ascii="Times New Roman" w:eastAsia="Times New Roman" w:hAnsi="Times New Roman"/>
          <w:sz w:val="28"/>
          <w:szCs w:val="28"/>
          <w:lang w:eastAsia="ru-RU"/>
        </w:rPr>
        <w:t>67 293 4</w:t>
      </w:r>
      <w:r w:rsidR="00C6445D">
        <w:rPr>
          <w:rFonts w:ascii="Times New Roman" w:eastAsia="Times New Roman" w:hAnsi="Times New Roman"/>
          <w:sz w:val="28"/>
          <w:szCs w:val="28"/>
          <w:lang w:eastAsia="ru-RU"/>
        </w:rPr>
        <w:t>77,34</w:t>
      </w: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0515F0" w:rsidRPr="00C6445D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>2) общий объем расходов бюджета района в сумме 1</w:t>
      </w:r>
      <w:r w:rsidR="00411FA6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183A1C" w:rsidRPr="00C6445D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411FA6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F00F63">
        <w:rPr>
          <w:rFonts w:ascii="Times New Roman" w:eastAsia="Times New Roman" w:hAnsi="Times New Roman"/>
          <w:sz w:val="28"/>
          <w:szCs w:val="28"/>
          <w:lang w:eastAsia="ru-RU"/>
        </w:rPr>
        <w:t>5 052 0</w:t>
      </w:r>
      <w:r w:rsidR="00411FA6">
        <w:rPr>
          <w:rFonts w:ascii="Times New Roman" w:eastAsia="Times New Roman" w:hAnsi="Times New Roman"/>
          <w:sz w:val="28"/>
          <w:szCs w:val="28"/>
          <w:lang w:eastAsia="ru-RU"/>
        </w:rPr>
        <w:t>81,4</w:t>
      </w: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CA44DE" w:rsidRDefault="000515F0" w:rsidP="00C853D2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3) дефицит бюджета района в сумме </w:t>
      </w:r>
      <w:r w:rsidR="000E5F05" w:rsidRPr="00C6445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411FA6">
        <w:rPr>
          <w:rFonts w:ascii="Times New Roman" w:eastAsia="Times New Roman" w:hAnsi="Times New Roman"/>
          <w:sz w:val="28"/>
          <w:szCs w:val="28"/>
          <w:lang w:eastAsia="ru-RU"/>
        </w:rPr>
        <w:t>5 349 343,</w:t>
      </w:r>
      <w:r w:rsidR="00F00F63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11FA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AF5C67"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рублей.</w:t>
      </w:r>
      <w:r w:rsidR="00411FA6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B02C7D" w:rsidRPr="00B46FE5" w:rsidRDefault="00B02C7D" w:rsidP="00B02C7D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2B3755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2B3755">
        <w:rPr>
          <w:rFonts w:ascii="Times New Roman" w:eastAsia="Times New Roman" w:hAnsi="Times New Roman"/>
          <w:sz w:val="28"/>
          <w:szCs w:val="28"/>
          <w:lang w:eastAsia="ru-RU"/>
        </w:rPr>
        <w:t>. Пункт 1 статьи 13 изложить в следующей редакции:</w:t>
      </w:r>
    </w:p>
    <w:p w:rsidR="00B02C7D" w:rsidRPr="00B02C7D" w:rsidRDefault="00B02C7D" w:rsidP="00B02C7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2B375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«1. Утвердить объем субсидий, предоставляемых бюджетам поселений из бюджета района, на 2020 год в сумме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177 294</w:t>
      </w:r>
      <w:r w:rsidR="00F47F8F">
        <w:rPr>
          <w:rFonts w:ascii="Times New Roman" w:eastAsia="Times New Roman" w:hAnsi="Times New Roman"/>
          <w:sz w:val="28"/>
          <w:szCs w:val="28"/>
          <w:lang w:eastAsia="ru-RU"/>
        </w:rPr>
        <w:t> 238,93</w:t>
      </w:r>
      <w:r w:rsidRPr="002B3755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на 2021 год в сумме 121 655 400,00 рублей, на 2022 год в сумме 61 397 100,00 рублей».</w:t>
      </w:r>
    </w:p>
    <w:p w:rsidR="002708F3" w:rsidRDefault="002708F3" w:rsidP="00B65A5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</w:t>
      </w:r>
      <w:r w:rsidR="00B02C7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Пункт 1 статьи</w:t>
      </w:r>
      <w:r w:rsidR="000739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17</w:t>
      </w:r>
      <w:r w:rsidR="000739AB">
        <w:rPr>
          <w:rFonts w:ascii="Times New Roman" w:hAnsi="Times New Roman"/>
          <w:sz w:val="28"/>
          <w:szCs w:val="28"/>
        </w:rPr>
        <w:t xml:space="preserve"> </w:t>
      </w:r>
      <w:r w:rsidRPr="002708F3">
        <w:rPr>
          <w:rFonts w:ascii="Times New Roman" w:hAnsi="Times New Roman"/>
          <w:sz w:val="28"/>
          <w:szCs w:val="28"/>
        </w:rPr>
        <w:t xml:space="preserve">изложить в следующей редакции: </w:t>
      </w:r>
    </w:p>
    <w:p w:rsidR="00B46FE5" w:rsidRDefault="000739AB" w:rsidP="00B46FE5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2708F3" w:rsidRPr="002708F3">
        <w:rPr>
          <w:rFonts w:ascii="Times New Roman" w:hAnsi="Times New Roman"/>
          <w:sz w:val="28"/>
          <w:szCs w:val="28"/>
        </w:rPr>
        <w:t xml:space="preserve">1) на 2020 </w:t>
      </w:r>
      <w:r w:rsidR="002708F3">
        <w:rPr>
          <w:rFonts w:ascii="Times New Roman" w:hAnsi="Times New Roman"/>
          <w:sz w:val="28"/>
          <w:szCs w:val="28"/>
        </w:rPr>
        <w:t>год в сумме 80 682 705,49 рублей</w:t>
      </w:r>
      <w:r>
        <w:rPr>
          <w:rFonts w:ascii="Times New Roman" w:hAnsi="Times New Roman"/>
          <w:sz w:val="28"/>
          <w:szCs w:val="28"/>
        </w:rPr>
        <w:t>».</w:t>
      </w:r>
    </w:p>
    <w:p w:rsidR="00694D0F" w:rsidRDefault="000E5F05" w:rsidP="009A4D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636850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1.</w:t>
      </w:r>
      <w:r w:rsidR="00B02C7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36850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CA44DE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76A9" w:rsidRPr="00476058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="001903E4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Т</w:t>
      </w:r>
      <w:r w:rsidR="009946D6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D45154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Приложения </w:t>
      </w:r>
      <w:r w:rsidR="00616848" w:rsidRPr="0047605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5037E1" w:rsidRPr="00476058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</w:t>
      </w:r>
      <w:r w:rsidR="00616848" w:rsidRPr="00476058">
        <w:rPr>
          <w:rFonts w:ascii="Times New Roman" w:eastAsia="Times New Roman" w:hAnsi="Times New Roman"/>
          <w:sz w:val="28"/>
          <w:szCs w:val="28"/>
          <w:lang w:eastAsia="ru-RU"/>
        </w:rPr>
        <w:t>муниципальным</w:t>
      </w:r>
      <w:r w:rsidR="005037E1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 </w:t>
      </w:r>
      <w:r w:rsidR="006B5F8E" w:rsidRPr="00476058">
        <w:rPr>
          <w:rFonts w:ascii="Times New Roman" w:eastAsia="Times New Roman" w:hAnsi="Times New Roman"/>
          <w:sz w:val="28"/>
          <w:szCs w:val="28"/>
          <w:lang w:eastAsia="ru-RU"/>
        </w:rPr>
        <w:t>на 2020</w:t>
      </w:r>
      <w:r w:rsidR="005037E1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B46FE5" w:rsidRDefault="002431E9" w:rsidP="002708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3325F0" w:rsidRPr="0047605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A44DE" w:rsidRPr="0047605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46FE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6218A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 w:rsidR="001903E4" w:rsidRPr="0047605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D45154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D45154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я </w:t>
      </w:r>
      <w:r w:rsidR="00616848" w:rsidRPr="0047605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«Ведомственная структура расходов </w:t>
      </w:r>
      <w:r w:rsidR="006B5F8E" w:rsidRPr="00476058">
        <w:rPr>
          <w:rFonts w:ascii="Times New Roman" w:eastAsia="Times New Roman" w:hAnsi="Times New Roman"/>
          <w:sz w:val="28"/>
          <w:szCs w:val="28"/>
          <w:lang w:eastAsia="ru-RU"/>
        </w:rPr>
        <w:t>бюджета Сузунского района на 2020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B46FE5" w:rsidRDefault="00B46FE5" w:rsidP="00B46FE5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1.6</w:t>
      </w:r>
      <w:r w:rsidRPr="00932645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932645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9 «</w:t>
      </w:r>
      <w:r w:rsidRPr="00B46FE5">
        <w:rPr>
          <w:rFonts w:ascii="Times New Roman" w:eastAsia="Times New Roman" w:hAnsi="Times New Roman"/>
          <w:sz w:val="28"/>
          <w:szCs w:val="28"/>
          <w:lang w:eastAsia="ru-RU"/>
        </w:rPr>
        <w:t>Субсидии на обеспечение комплексного развития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государственной программы Новосибирской области "Комплексное развитие сельских территорий в Новосибирской области" на 2020 год и плановый период 2021 и 2022 годов</w:t>
      </w:r>
      <w:r w:rsidRPr="00932645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B46FE5" w:rsidRDefault="00B46FE5" w:rsidP="00B46FE5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1C7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241C7F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1.9 Приложения 9 «Субсидии на реализацию мероприятий по обеспечению сбалансированности местных бюджетов государственной программы Новосибирской области «Управление финансами в Новосибирской области» (ремонт памятников) на 2020 год и плановый период 2021 и 2022 годов» в прилагаемой редакции.</w:t>
      </w:r>
    </w:p>
    <w:p w:rsidR="00932645" w:rsidRDefault="006F26C3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46FE5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932645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1.1 Приложения 11</w:t>
      </w:r>
      <w:r w:rsidR="00932645" w:rsidRPr="00932645">
        <w:rPr>
          <w:rFonts w:ascii="Times New Roman" w:eastAsia="Times New Roman" w:hAnsi="Times New Roman"/>
          <w:sz w:val="28"/>
          <w:szCs w:val="28"/>
          <w:lang w:eastAsia="ru-RU"/>
        </w:rPr>
        <w:t xml:space="preserve"> «Перечень муниципальных программ, предусмотренных к финансированию из бюджета Сузунского района на 2020 год» в прилагаемой редакции.</w:t>
      </w:r>
    </w:p>
    <w:p w:rsidR="00B17441" w:rsidRDefault="00B17441" w:rsidP="00B17441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46FE5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0E5F05">
        <w:rPr>
          <w:rFonts w:ascii="Times New Roman" w:eastAsia="Times New Roman" w:hAnsi="Times New Roman"/>
          <w:sz w:val="28"/>
          <w:szCs w:val="28"/>
          <w:lang w:eastAsia="ru-RU"/>
        </w:rPr>
        <w:t>. Утв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ердить Таблицу 1.1 Приложения 12</w:t>
      </w:r>
      <w:r w:rsidRPr="000E5F05">
        <w:rPr>
          <w:rFonts w:ascii="Times New Roman" w:eastAsia="Times New Roman" w:hAnsi="Times New Roman"/>
          <w:sz w:val="28"/>
          <w:szCs w:val="28"/>
          <w:lang w:eastAsia="ru-RU"/>
        </w:rPr>
        <w:t xml:space="preserve"> «Распределение ассигнований на капитальные вложения из бюджета Сузунского района по направлениям и объектам в 2020 году по кодам классификации расходов бюджета» в прилагаемой редакции.</w:t>
      </w:r>
    </w:p>
    <w:p w:rsidR="00C853D2" w:rsidRDefault="00C853D2" w:rsidP="002431E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46FE5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1.1 Приложения 13 «Источники финансирования дефицита бюджета Сузунского района на 2020 год» в прилагаемой редакции.</w:t>
      </w:r>
    </w:p>
    <w:p w:rsidR="008D53A3" w:rsidRPr="00476058" w:rsidRDefault="005C4C46" w:rsidP="005A3DE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8D53A3" w:rsidRPr="00476058">
        <w:rPr>
          <w:rFonts w:ascii="Times New Roman" w:eastAsia="Times New Roman" w:hAnsi="Times New Roman"/>
          <w:sz w:val="28"/>
          <w:szCs w:val="28"/>
          <w:lang w:eastAsia="ru-RU"/>
        </w:rPr>
        <w:t>Опубликовать настоящее решение в периодическом печатном издании «Вестник органов местного самоуправления Сузунского района» и разместить</w:t>
      </w:r>
      <w:r w:rsidR="005A3D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D53A3" w:rsidRPr="00476058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администрации Сузунского района в информационно-телекоммуникационной сети «Интернет».</w:t>
      </w:r>
    </w:p>
    <w:p w:rsidR="00166B08" w:rsidRPr="00476058" w:rsidRDefault="00166B08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1F3" w:rsidRPr="00476058" w:rsidRDefault="00A421F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166B08" w:rsidRPr="00852F93" w:rsidRDefault="00255B6D" w:rsidP="00D27B1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Председател</w:t>
      </w:r>
      <w:r w:rsidR="00166B08" w:rsidRPr="0047605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66B08" w:rsidRPr="00166B08">
        <w:t xml:space="preserve"> </w:t>
      </w:r>
      <w:r w:rsidR="00166B08">
        <w:t xml:space="preserve">             </w:t>
      </w:r>
      <w:r w:rsidR="00D27B1A">
        <w:t xml:space="preserve">                     </w:t>
      </w:r>
      <w:r w:rsidR="00166B08">
        <w:t xml:space="preserve"> </w:t>
      </w:r>
      <w:r w:rsidR="00D27B1A">
        <w:t xml:space="preserve"> </w:t>
      </w:r>
      <w:r w:rsidR="00852F93" w:rsidRPr="00852F93">
        <w:rPr>
          <w:rFonts w:ascii="Times New Roman" w:hAnsi="Times New Roman"/>
          <w:sz w:val="28"/>
          <w:szCs w:val="28"/>
        </w:rPr>
        <w:t>Исполняющий обязанности главы</w:t>
      </w:r>
      <w:r w:rsidR="003871FC" w:rsidRPr="00852F93">
        <w:rPr>
          <w:rFonts w:ascii="Times New Roman" w:hAnsi="Times New Roman"/>
          <w:sz w:val="28"/>
          <w:szCs w:val="28"/>
        </w:rPr>
        <w:t xml:space="preserve"> </w:t>
      </w:r>
      <w:r w:rsidR="00D27B1A" w:rsidRP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Сузунского района                        </w:t>
      </w:r>
      <w:r w:rsid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166B08" w:rsidRP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Сузунского </w:t>
      </w:r>
      <w:r w:rsidR="00D27B1A" w:rsidRP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66B08" w:rsidRPr="00852F93">
        <w:rPr>
          <w:rFonts w:ascii="Times New Roman" w:eastAsia="Times New Roman" w:hAnsi="Times New Roman"/>
          <w:sz w:val="28"/>
          <w:szCs w:val="28"/>
          <w:lang w:eastAsia="ru-RU"/>
        </w:rPr>
        <w:t>района</w:t>
      </w:r>
      <w:r w:rsidR="00852F93" w:rsidRPr="00852F93">
        <w:rPr>
          <w:rFonts w:ascii="Times New Roman" w:hAnsi="Times New Roman"/>
          <w:sz w:val="28"/>
          <w:szCs w:val="28"/>
        </w:rPr>
        <w:t xml:space="preserve">   </w:t>
      </w:r>
    </w:p>
    <w:p w:rsidR="000120F2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31038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95664E" w:rsidRDefault="002575A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77470B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А.Б. </w:t>
      </w:r>
      <w:proofErr w:type="spellStart"/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>Севрюженко</w:t>
      </w:r>
      <w:proofErr w:type="spellEnd"/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52F93">
        <w:rPr>
          <w:rFonts w:ascii="Times New Roman" w:eastAsia="Times New Roman" w:hAnsi="Times New Roman"/>
          <w:sz w:val="28"/>
          <w:szCs w:val="28"/>
          <w:lang w:eastAsia="ru-RU"/>
        </w:rPr>
        <w:t>А.А. Осипов</w:t>
      </w:r>
    </w:p>
    <w:p w:rsidR="00D21E7C" w:rsidRDefault="00D21E7C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AD3EE6" w:rsidRDefault="00AD3EE6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.п.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proofErr w:type="spellStart"/>
      <w:r w:rsidRPr="00166B08">
        <w:rPr>
          <w:rFonts w:ascii="Times New Roman" w:hAnsi="Times New Roman"/>
          <w:sz w:val="24"/>
          <w:szCs w:val="24"/>
        </w:rPr>
        <w:t>ул.Ленина</w:t>
      </w:r>
      <w:proofErr w:type="spellEnd"/>
      <w:r w:rsidRPr="00166B08">
        <w:rPr>
          <w:rFonts w:ascii="Times New Roman" w:hAnsi="Times New Roman"/>
          <w:sz w:val="24"/>
          <w:szCs w:val="24"/>
        </w:rPr>
        <w:t>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AD3EE6">
      <w:footerReference w:type="default" r:id="rId9"/>
      <w:pgSz w:w="11906" w:h="16838" w:code="9"/>
      <w:pgMar w:top="568" w:right="851" w:bottom="567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0AF" w:rsidRDefault="006B70AF" w:rsidP="00FC75C1">
      <w:pPr>
        <w:spacing w:after="0" w:line="240" w:lineRule="auto"/>
      </w:pPr>
      <w:r>
        <w:separator/>
      </w:r>
    </w:p>
  </w:endnote>
  <w:endnote w:type="continuationSeparator" w:id="0">
    <w:p w:rsidR="006B70AF" w:rsidRDefault="006B70AF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0AF" w:rsidRDefault="006B70AF" w:rsidP="00FC75C1">
      <w:pPr>
        <w:spacing w:after="0" w:line="240" w:lineRule="auto"/>
      </w:pPr>
      <w:r>
        <w:separator/>
      </w:r>
    </w:p>
  </w:footnote>
  <w:footnote w:type="continuationSeparator" w:id="0">
    <w:p w:rsidR="006B70AF" w:rsidRDefault="006B70AF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 w15:restartNumberingAfterBreak="0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A2A"/>
    <w:rsid w:val="00010E8E"/>
    <w:rsid w:val="00011C6B"/>
    <w:rsid w:val="000120F2"/>
    <w:rsid w:val="00012915"/>
    <w:rsid w:val="00012D9C"/>
    <w:rsid w:val="00013169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23EE"/>
    <w:rsid w:val="000333D7"/>
    <w:rsid w:val="00033658"/>
    <w:rsid w:val="00033E14"/>
    <w:rsid w:val="00036391"/>
    <w:rsid w:val="00037EFB"/>
    <w:rsid w:val="0004112E"/>
    <w:rsid w:val="00041656"/>
    <w:rsid w:val="000473B3"/>
    <w:rsid w:val="00047982"/>
    <w:rsid w:val="000508E3"/>
    <w:rsid w:val="000515F0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50CC"/>
    <w:rsid w:val="00065568"/>
    <w:rsid w:val="0006610C"/>
    <w:rsid w:val="0006648D"/>
    <w:rsid w:val="00067C0B"/>
    <w:rsid w:val="00070301"/>
    <w:rsid w:val="000717AF"/>
    <w:rsid w:val="00071826"/>
    <w:rsid w:val="000739AB"/>
    <w:rsid w:val="0007436F"/>
    <w:rsid w:val="000743AF"/>
    <w:rsid w:val="000765C4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2DA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B7595"/>
    <w:rsid w:val="000C0532"/>
    <w:rsid w:val="000C05EC"/>
    <w:rsid w:val="000C169A"/>
    <w:rsid w:val="000C18F9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5F05"/>
    <w:rsid w:val="000E7C14"/>
    <w:rsid w:val="000F4C25"/>
    <w:rsid w:val="000F598B"/>
    <w:rsid w:val="000F5BBC"/>
    <w:rsid w:val="000F6587"/>
    <w:rsid w:val="000F6D95"/>
    <w:rsid w:val="000F7F53"/>
    <w:rsid w:val="0010104F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2D92"/>
    <w:rsid w:val="00143858"/>
    <w:rsid w:val="00144478"/>
    <w:rsid w:val="0014461E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603C1"/>
    <w:rsid w:val="001618D5"/>
    <w:rsid w:val="0016218A"/>
    <w:rsid w:val="001631E1"/>
    <w:rsid w:val="001636EB"/>
    <w:rsid w:val="001637B0"/>
    <w:rsid w:val="0016383A"/>
    <w:rsid w:val="001659BD"/>
    <w:rsid w:val="00166B08"/>
    <w:rsid w:val="001673F0"/>
    <w:rsid w:val="0016791F"/>
    <w:rsid w:val="001701A0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77F2C"/>
    <w:rsid w:val="00181356"/>
    <w:rsid w:val="001816B2"/>
    <w:rsid w:val="00181BC3"/>
    <w:rsid w:val="00183A00"/>
    <w:rsid w:val="00183A1C"/>
    <w:rsid w:val="00186D43"/>
    <w:rsid w:val="00187892"/>
    <w:rsid w:val="001903E4"/>
    <w:rsid w:val="0019164D"/>
    <w:rsid w:val="00191BBE"/>
    <w:rsid w:val="001920FE"/>
    <w:rsid w:val="00192BF4"/>
    <w:rsid w:val="001932CA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4FAB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0C4E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1C7F"/>
    <w:rsid w:val="00242A77"/>
    <w:rsid w:val="00242E2D"/>
    <w:rsid w:val="002431E9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08F3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3755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12D6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5C37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35F5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398B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1FC"/>
    <w:rsid w:val="00387BFA"/>
    <w:rsid w:val="00387FA9"/>
    <w:rsid w:val="003900A3"/>
    <w:rsid w:val="00390B8F"/>
    <w:rsid w:val="00390CDA"/>
    <w:rsid w:val="003911B5"/>
    <w:rsid w:val="003934BC"/>
    <w:rsid w:val="00393AF8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0F25"/>
    <w:rsid w:val="00402B84"/>
    <w:rsid w:val="00404678"/>
    <w:rsid w:val="004053F8"/>
    <w:rsid w:val="00406F79"/>
    <w:rsid w:val="00410E4B"/>
    <w:rsid w:val="00411FA6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260DE"/>
    <w:rsid w:val="00426626"/>
    <w:rsid w:val="00432DAD"/>
    <w:rsid w:val="0043341D"/>
    <w:rsid w:val="00433558"/>
    <w:rsid w:val="00434EB8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058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485"/>
    <w:rsid w:val="00502E96"/>
    <w:rsid w:val="005037E1"/>
    <w:rsid w:val="00505053"/>
    <w:rsid w:val="00506551"/>
    <w:rsid w:val="005069F6"/>
    <w:rsid w:val="005070E4"/>
    <w:rsid w:val="00507136"/>
    <w:rsid w:val="00507767"/>
    <w:rsid w:val="00510401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27E65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201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3DEC"/>
    <w:rsid w:val="005A6907"/>
    <w:rsid w:val="005A7C86"/>
    <w:rsid w:val="005B2D82"/>
    <w:rsid w:val="005B3830"/>
    <w:rsid w:val="005B3CA6"/>
    <w:rsid w:val="005B417F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0C86"/>
    <w:rsid w:val="005F1608"/>
    <w:rsid w:val="005F3D8B"/>
    <w:rsid w:val="005F5112"/>
    <w:rsid w:val="005F53D2"/>
    <w:rsid w:val="005F583B"/>
    <w:rsid w:val="005F670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79"/>
    <w:rsid w:val="006262D7"/>
    <w:rsid w:val="00626953"/>
    <w:rsid w:val="0062727B"/>
    <w:rsid w:val="00627E99"/>
    <w:rsid w:val="0063275F"/>
    <w:rsid w:val="006334DE"/>
    <w:rsid w:val="00636850"/>
    <w:rsid w:val="00636FDE"/>
    <w:rsid w:val="00640FB5"/>
    <w:rsid w:val="00641F5C"/>
    <w:rsid w:val="00642055"/>
    <w:rsid w:val="00643028"/>
    <w:rsid w:val="00643928"/>
    <w:rsid w:val="00643B5E"/>
    <w:rsid w:val="00646338"/>
    <w:rsid w:val="00646A3E"/>
    <w:rsid w:val="00647685"/>
    <w:rsid w:val="00653D5F"/>
    <w:rsid w:val="00653EF6"/>
    <w:rsid w:val="006571C7"/>
    <w:rsid w:val="00660A65"/>
    <w:rsid w:val="0066227E"/>
    <w:rsid w:val="00662725"/>
    <w:rsid w:val="00662750"/>
    <w:rsid w:val="00662C56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4EC"/>
    <w:rsid w:val="00677926"/>
    <w:rsid w:val="00677E0E"/>
    <w:rsid w:val="00682AAB"/>
    <w:rsid w:val="00682C43"/>
    <w:rsid w:val="00683692"/>
    <w:rsid w:val="00683861"/>
    <w:rsid w:val="0068469C"/>
    <w:rsid w:val="006849A4"/>
    <w:rsid w:val="006862E9"/>
    <w:rsid w:val="00686C10"/>
    <w:rsid w:val="00692935"/>
    <w:rsid w:val="00693DEB"/>
    <w:rsid w:val="00694421"/>
    <w:rsid w:val="00694D0F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B5F8E"/>
    <w:rsid w:val="006B70AF"/>
    <w:rsid w:val="006C020F"/>
    <w:rsid w:val="006C035E"/>
    <w:rsid w:val="006C0588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26C3"/>
    <w:rsid w:val="006F3ED4"/>
    <w:rsid w:val="006F429B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5BF"/>
    <w:rsid w:val="00761FB1"/>
    <w:rsid w:val="007636A5"/>
    <w:rsid w:val="00763E32"/>
    <w:rsid w:val="0076455A"/>
    <w:rsid w:val="0076479B"/>
    <w:rsid w:val="00765DA2"/>
    <w:rsid w:val="0076789F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80018"/>
    <w:rsid w:val="007804F5"/>
    <w:rsid w:val="00781DA8"/>
    <w:rsid w:val="007830A4"/>
    <w:rsid w:val="007851A3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734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664E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04D5"/>
    <w:rsid w:val="00821CA4"/>
    <w:rsid w:val="00822B5F"/>
    <w:rsid w:val="0082352F"/>
    <w:rsid w:val="00823BE0"/>
    <w:rsid w:val="00823DF3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2F9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580"/>
    <w:rsid w:val="00890B30"/>
    <w:rsid w:val="00890FE0"/>
    <w:rsid w:val="00892EC8"/>
    <w:rsid w:val="00893BB4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018"/>
    <w:rsid w:val="008F4506"/>
    <w:rsid w:val="008F46D5"/>
    <w:rsid w:val="008F5C2B"/>
    <w:rsid w:val="008F6801"/>
    <w:rsid w:val="008F6B25"/>
    <w:rsid w:val="008F6E30"/>
    <w:rsid w:val="008F7407"/>
    <w:rsid w:val="00900B4B"/>
    <w:rsid w:val="00900BD7"/>
    <w:rsid w:val="009040C0"/>
    <w:rsid w:val="00905DE3"/>
    <w:rsid w:val="009070DD"/>
    <w:rsid w:val="009071E1"/>
    <w:rsid w:val="00911A0E"/>
    <w:rsid w:val="00911E4E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DDE"/>
    <w:rsid w:val="00931F3F"/>
    <w:rsid w:val="00932645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EFC"/>
    <w:rsid w:val="00983CBF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4D11"/>
    <w:rsid w:val="009A6954"/>
    <w:rsid w:val="009B0552"/>
    <w:rsid w:val="009B10BF"/>
    <w:rsid w:val="009B15DD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18F9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4740"/>
    <w:rsid w:val="00A55ECE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413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0A09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608D"/>
    <w:rsid w:val="00AB679E"/>
    <w:rsid w:val="00AC2077"/>
    <w:rsid w:val="00AC2F70"/>
    <w:rsid w:val="00AC42B0"/>
    <w:rsid w:val="00AC4960"/>
    <w:rsid w:val="00AC49AC"/>
    <w:rsid w:val="00AC4EFF"/>
    <w:rsid w:val="00AC5A4F"/>
    <w:rsid w:val="00AC669F"/>
    <w:rsid w:val="00AC6D05"/>
    <w:rsid w:val="00AC717F"/>
    <w:rsid w:val="00AC7464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3EE6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29F9"/>
    <w:rsid w:val="00AF337A"/>
    <w:rsid w:val="00AF34DA"/>
    <w:rsid w:val="00AF37E8"/>
    <w:rsid w:val="00AF5C67"/>
    <w:rsid w:val="00AF6F0C"/>
    <w:rsid w:val="00AF7063"/>
    <w:rsid w:val="00B0035C"/>
    <w:rsid w:val="00B0068D"/>
    <w:rsid w:val="00B0085A"/>
    <w:rsid w:val="00B00E74"/>
    <w:rsid w:val="00B02045"/>
    <w:rsid w:val="00B02C7D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17441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6FE5"/>
    <w:rsid w:val="00B4777F"/>
    <w:rsid w:val="00B477E7"/>
    <w:rsid w:val="00B47E0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9AD"/>
    <w:rsid w:val="00B63F18"/>
    <w:rsid w:val="00B644E5"/>
    <w:rsid w:val="00B658C7"/>
    <w:rsid w:val="00B65A5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6FB5"/>
    <w:rsid w:val="00B87143"/>
    <w:rsid w:val="00B87A09"/>
    <w:rsid w:val="00B9083F"/>
    <w:rsid w:val="00B91B2B"/>
    <w:rsid w:val="00B91DCA"/>
    <w:rsid w:val="00B94A4D"/>
    <w:rsid w:val="00B94AE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068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E14"/>
    <w:rsid w:val="00C1763B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DBA"/>
    <w:rsid w:val="00C55FCC"/>
    <w:rsid w:val="00C56A4A"/>
    <w:rsid w:val="00C56CD5"/>
    <w:rsid w:val="00C57B36"/>
    <w:rsid w:val="00C60F57"/>
    <w:rsid w:val="00C62B5A"/>
    <w:rsid w:val="00C62D8A"/>
    <w:rsid w:val="00C63012"/>
    <w:rsid w:val="00C63167"/>
    <w:rsid w:val="00C6445D"/>
    <w:rsid w:val="00C66448"/>
    <w:rsid w:val="00C7097D"/>
    <w:rsid w:val="00C70AD8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2072"/>
    <w:rsid w:val="00C846F2"/>
    <w:rsid w:val="00C853D2"/>
    <w:rsid w:val="00C85D97"/>
    <w:rsid w:val="00C8600D"/>
    <w:rsid w:val="00C8677E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9"/>
    <w:rsid w:val="00CA43CE"/>
    <w:rsid w:val="00CA43D3"/>
    <w:rsid w:val="00CA44DE"/>
    <w:rsid w:val="00CA45D1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6339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1E7C"/>
    <w:rsid w:val="00D24F9B"/>
    <w:rsid w:val="00D27B1A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3926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792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FA3"/>
    <w:rsid w:val="00D847B9"/>
    <w:rsid w:val="00D84C39"/>
    <w:rsid w:val="00D90A74"/>
    <w:rsid w:val="00D91C9E"/>
    <w:rsid w:val="00D93E24"/>
    <w:rsid w:val="00D941B7"/>
    <w:rsid w:val="00D951E6"/>
    <w:rsid w:val="00D95AC4"/>
    <w:rsid w:val="00D96459"/>
    <w:rsid w:val="00D968B8"/>
    <w:rsid w:val="00D96F43"/>
    <w:rsid w:val="00DA1129"/>
    <w:rsid w:val="00DA169A"/>
    <w:rsid w:val="00DA2425"/>
    <w:rsid w:val="00DA2A65"/>
    <w:rsid w:val="00DA340F"/>
    <w:rsid w:val="00DA4BA7"/>
    <w:rsid w:val="00DA573F"/>
    <w:rsid w:val="00DA6DB7"/>
    <w:rsid w:val="00DA7B2A"/>
    <w:rsid w:val="00DB0CC0"/>
    <w:rsid w:val="00DB0FB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4FCB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0B9A"/>
    <w:rsid w:val="00DE3341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74A"/>
    <w:rsid w:val="00E1193F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1E4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7F24"/>
    <w:rsid w:val="00E605F2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B1C"/>
    <w:rsid w:val="00E72F38"/>
    <w:rsid w:val="00E739B3"/>
    <w:rsid w:val="00E73C67"/>
    <w:rsid w:val="00E74D6D"/>
    <w:rsid w:val="00E7505F"/>
    <w:rsid w:val="00E750C0"/>
    <w:rsid w:val="00E763B0"/>
    <w:rsid w:val="00E7725F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E5A"/>
    <w:rsid w:val="00EF5C7A"/>
    <w:rsid w:val="00F00F63"/>
    <w:rsid w:val="00F02D11"/>
    <w:rsid w:val="00F036F3"/>
    <w:rsid w:val="00F03932"/>
    <w:rsid w:val="00F050C9"/>
    <w:rsid w:val="00F075E7"/>
    <w:rsid w:val="00F11850"/>
    <w:rsid w:val="00F124B7"/>
    <w:rsid w:val="00F13140"/>
    <w:rsid w:val="00F15284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47F8F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3631"/>
    <w:rsid w:val="00FC372C"/>
    <w:rsid w:val="00FC4105"/>
    <w:rsid w:val="00FC4A03"/>
    <w:rsid w:val="00FC4FF7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64E9D5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6FED8-1171-4425-B2A3-592CF502F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Дудунова Татьяна</cp:lastModifiedBy>
  <cp:revision>6</cp:revision>
  <cp:lastPrinted>2020-10-23T07:53:00Z</cp:lastPrinted>
  <dcterms:created xsi:type="dcterms:W3CDTF">2020-12-31T03:51:00Z</dcterms:created>
  <dcterms:modified xsi:type="dcterms:W3CDTF">2021-01-15T02:02:00Z</dcterms:modified>
</cp:coreProperties>
</file>